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1A7F" w:rsidRPr="00581A7F" w:rsidRDefault="00581A7F" w:rsidP="00581A7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</w:p>
    <w:p w:rsidR="00581A7F" w:rsidRPr="00581A7F" w:rsidRDefault="00581A7F" w:rsidP="00581A7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</w:p>
    <w:p w:rsidR="00581A7F" w:rsidRPr="00581A7F" w:rsidRDefault="00581A7F" w:rsidP="00581A7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581A7F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581A7F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A7F" w:rsidRPr="00581A7F" w:rsidRDefault="00581A7F" w:rsidP="00581A7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581A7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581A7F" w:rsidRPr="00581A7F" w:rsidRDefault="00581A7F" w:rsidP="00581A7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581A7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581A7F" w:rsidRPr="00581A7F" w:rsidRDefault="00581A7F" w:rsidP="00581A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581A7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581A7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581A7F" w:rsidRPr="00581A7F" w:rsidRDefault="00581A7F" w:rsidP="00581A7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581A7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581A7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581A7F" w:rsidRPr="00581A7F" w:rsidRDefault="00581A7F" w:rsidP="00581A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81A7F" w:rsidRPr="00581A7F" w:rsidRDefault="00581A7F" w:rsidP="00581A7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581A7F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581A7F" w:rsidRPr="00581A7F" w:rsidRDefault="00581A7F" w:rsidP="00581A7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581A7F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581A7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581A7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581A7F">
        <w:rPr>
          <w:rFonts w:ascii="Times New Roman" w:eastAsia="Times New Roman" w:hAnsi="Times New Roman" w:cs="Times New Roman"/>
          <w:b/>
          <w:u w:val="single"/>
          <w:lang w:eastAsia="sl-SI"/>
        </w:rPr>
        <w:t>165-2019-MS/MŠ_</w:t>
      </w:r>
    </w:p>
    <w:p w:rsidR="00581A7F" w:rsidRPr="00581A7F" w:rsidRDefault="00581A7F" w:rsidP="00581A7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581A7F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581A7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581A7F" w:rsidRPr="00581A7F" w:rsidRDefault="00581A7F" w:rsidP="00581A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581A7F" w:rsidRPr="00581A7F" w:rsidRDefault="00581A7F" w:rsidP="00581A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581A7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581A7F" w:rsidRPr="00581A7F" w:rsidRDefault="00581A7F" w:rsidP="00581A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81A7F" w:rsidRPr="00581A7F" w:rsidRDefault="00581A7F" w:rsidP="00581A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581A7F" w:rsidRPr="00581A7F" w:rsidRDefault="00581A7F" w:rsidP="00581A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581A7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Predmeta evidenčnega naročila:</w:t>
      </w:r>
    </w:p>
    <w:p w:rsidR="00581A7F" w:rsidRPr="00581A7F" w:rsidRDefault="00581A7F" w:rsidP="00581A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6890"/>
        <w:gridCol w:w="1640"/>
      </w:tblGrid>
      <w:tr w:rsidR="00581A7F" w:rsidTr="00581A7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7F" w:rsidRDefault="00581A7F">
            <w:pPr>
              <w:rPr>
                <w:b/>
                <w:i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A7F" w:rsidRDefault="00581A7F">
            <w:pPr>
              <w:jc w:val="center"/>
              <w:rPr>
                <w:i/>
              </w:rPr>
            </w:pPr>
            <w:r>
              <w:rPr>
                <w:i/>
              </w:rPr>
              <w:t>Naziv artikla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A7F" w:rsidRDefault="00581A7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Količina – kos</w:t>
            </w:r>
          </w:p>
        </w:tc>
      </w:tr>
      <w:tr w:rsidR="00581A7F" w:rsidTr="00581A7F">
        <w:trPr>
          <w:trHeight w:val="1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7F" w:rsidRDefault="00581A7F">
            <w:pPr>
              <w:pStyle w:val="Napis"/>
            </w:pPr>
            <w:r>
              <w:t>1</w:t>
            </w:r>
          </w:p>
          <w:p w:rsidR="00581A7F" w:rsidRDefault="00581A7F"/>
          <w:p w:rsidR="00581A7F" w:rsidRPr="007B4503" w:rsidRDefault="00581A7F">
            <w:pPr>
              <w:rPr>
                <w:b/>
              </w:rPr>
            </w:pPr>
            <w:r w:rsidRPr="007B4503">
              <w:rPr>
                <w:b/>
              </w:rPr>
              <w:t>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7F" w:rsidRPr="007B4503" w:rsidRDefault="00581A7F">
            <w:pPr>
              <w:rPr>
                <w:b/>
              </w:rPr>
            </w:pPr>
            <w:r w:rsidRPr="007B4503">
              <w:rPr>
                <w:b/>
              </w:rPr>
              <w:t xml:space="preserve">CILINDER na isti ključ,   + varnostna kartica  </w:t>
            </w:r>
          </w:p>
          <w:p w:rsidR="00581A7F" w:rsidRPr="007B4503" w:rsidRDefault="00581A7F">
            <w:pPr>
              <w:rPr>
                <w:b/>
              </w:rPr>
            </w:pPr>
          </w:p>
          <w:p w:rsidR="00581A7F" w:rsidRDefault="00581A7F">
            <w:pPr>
              <w:rPr>
                <w:b/>
              </w:rPr>
            </w:pPr>
            <w:r w:rsidRPr="007B4503">
              <w:rPr>
                <w:b/>
              </w:rPr>
              <w:t xml:space="preserve"> KLJUČI po cilindru poz. 1</w:t>
            </w:r>
          </w:p>
          <w:p w:rsidR="007B4503" w:rsidRPr="007B4503" w:rsidRDefault="007B4503">
            <w:pPr>
              <w:rPr>
                <w:b/>
              </w:rPr>
            </w:pPr>
          </w:p>
          <w:p w:rsidR="00581A7F" w:rsidRPr="007B4503" w:rsidRDefault="00581A7F">
            <w:pPr>
              <w:rPr>
                <w:rFonts w:ascii="Segoe UI" w:hAnsi="Segoe UI" w:cs="Segoe UI"/>
                <w:color w:val="666666"/>
                <w:sz w:val="20"/>
                <w:szCs w:val="17"/>
              </w:rPr>
            </w:pPr>
            <w:r w:rsidRPr="007B4503">
              <w:rPr>
                <w:b/>
                <w:sz w:val="20"/>
                <w:szCs w:val="17"/>
              </w:rPr>
              <w:t>PODATKI o cilindru</w:t>
            </w:r>
            <w:r w:rsidRPr="007B4503">
              <w:rPr>
                <w:rFonts w:ascii="Segoe UI" w:hAnsi="Segoe UI" w:cs="Segoe UI"/>
                <w:color w:val="666666"/>
                <w:sz w:val="20"/>
                <w:szCs w:val="17"/>
              </w:rPr>
              <w:t>:</w:t>
            </w:r>
          </w:p>
          <w:p w:rsidR="00581A7F" w:rsidRPr="007B4503" w:rsidRDefault="00581A7F">
            <w:pPr>
              <w:rPr>
                <w:rFonts w:ascii="Segoe UI" w:hAnsi="Segoe UI" w:cs="Segoe UI"/>
                <w:b/>
                <w:color w:val="666666"/>
                <w:sz w:val="20"/>
                <w:szCs w:val="17"/>
              </w:rPr>
            </w:pPr>
            <w:r w:rsidRPr="007B4503">
              <w:rPr>
                <w:rFonts w:ascii="Segoe UI" w:hAnsi="Segoe UI" w:cs="Segoe UI"/>
                <w:b/>
                <w:color w:val="666666"/>
                <w:sz w:val="20"/>
                <w:szCs w:val="17"/>
              </w:rPr>
              <w:t>- dolžina  35/35,</w:t>
            </w:r>
            <w:r w:rsidRPr="007B4503">
              <w:rPr>
                <w:rFonts w:ascii="&amp;quot" w:hAnsi="&amp;quot"/>
                <w:b/>
                <w:color w:val="666666"/>
                <w:sz w:val="20"/>
                <w:szCs w:val="2"/>
              </w:rPr>
              <w:br/>
            </w:r>
            <w:r w:rsidRPr="007B4503">
              <w:rPr>
                <w:rFonts w:ascii="Segoe UI" w:hAnsi="Segoe UI" w:cs="Segoe UI"/>
                <w:b/>
                <w:color w:val="666666"/>
                <w:sz w:val="20"/>
                <w:szCs w:val="17"/>
              </w:rPr>
              <w:softHyphen/>
              <w:t>- ozek prstan,</w:t>
            </w:r>
          </w:p>
          <w:p w:rsidR="00581A7F" w:rsidRPr="007B4503" w:rsidRDefault="00581A7F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7B4503">
              <w:rPr>
                <w:rFonts w:ascii="Segoe UI" w:hAnsi="Segoe UI" w:cs="Segoe UI"/>
                <w:b/>
                <w:color w:val="666666"/>
                <w:sz w:val="20"/>
                <w:szCs w:val="17"/>
              </w:rPr>
              <w:t>- VARNOSTNA KARTICA.-</w:t>
            </w:r>
          </w:p>
          <w:p w:rsidR="00581A7F" w:rsidRPr="007B4503" w:rsidRDefault="00581A7F">
            <w:pPr>
              <w:rPr>
                <w:sz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7F" w:rsidRPr="00581A7F" w:rsidRDefault="00581A7F">
            <w:pPr>
              <w:pStyle w:val="Napis"/>
              <w:jc w:val="center"/>
              <w:rPr>
                <w:sz w:val="28"/>
                <w:szCs w:val="28"/>
              </w:rPr>
            </w:pPr>
            <w:r w:rsidRPr="00581A7F">
              <w:rPr>
                <w:sz w:val="28"/>
                <w:szCs w:val="28"/>
              </w:rPr>
              <w:t>4 kom,</w:t>
            </w:r>
          </w:p>
          <w:p w:rsidR="00581A7F" w:rsidRPr="00581A7F" w:rsidRDefault="00581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1A7F" w:rsidRDefault="00581A7F">
            <w:pPr>
              <w:rPr>
                <w:b/>
                <w:sz w:val="28"/>
                <w:szCs w:val="28"/>
              </w:rPr>
            </w:pPr>
            <w:r w:rsidRPr="00581A7F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07112" w:rsidRPr="00B0711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581A7F">
              <w:rPr>
                <w:rFonts w:ascii="Times New Roman" w:hAnsi="Times New Roman" w:cs="Times New Roman"/>
                <w:b/>
                <w:sz w:val="28"/>
                <w:szCs w:val="28"/>
              </w:rPr>
              <w:t>5 kom</w:t>
            </w:r>
            <w:r>
              <w:rPr>
                <w:b/>
                <w:sz w:val="28"/>
                <w:szCs w:val="28"/>
              </w:rPr>
              <w:t>,</w:t>
            </w:r>
          </w:p>
        </w:tc>
      </w:tr>
    </w:tbl>
    <w:p w:rsidR="00581A7F" w:rsidRPr="00581A7F" w:rsidRDefault="00581A7F" w:rsidP="00581A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581A7F" w:rsidRPr="00581A7F" w:rsidRDefault="00581A7F" w:rsidP="00581A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581A7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Naročnik bo nabavo izvajal sukcesivno.</w:t>
      </w:r>
    </w:p>
    <w:p w:rsidR="00581A7F" w:rsidRPr="00581A7F" w:rsidRDefault="00581A7F" w:rsidP="00581A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81A7F" w:rsidRPr="00581A7F" w:rsidRDefault="00581A7F" w:rsidP="00581A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81A7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581A7F" w:rsidRPr="00581A7F" w:rsidRDefault="00581A7F" w:rsidP="00581A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81A7F" w:rsidRPr="00581A7F" w:rsidRDefault="00581A7F" w:rsidP="00581A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81A7F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581A7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Izvajalec </w:t>
      </w:r>
      <w:r w:rsidRPr="00581A7F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v</w:t>
      </w:r>
      <w:r w:rsidRPr="00581A7F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s</w:t>
      </w:r>
      <w:r w:rsidRPr="00581A7F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</w:t>
      </w:r>
      <w:r w:rsidRPr="00581A7F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abavne službe </w:t>
      </w:r>
      <w:r w:rsidRPr="00581A7F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581A7F" w:rsidRPr="00581A7F" w:rsidRDefault="00581A7F" w:rsidP="00581A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81A7F" w:rsidRPr="00581A7F" w:rsidRDefault="00581A7F" w:rsidP="00581A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81A7F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581A7F" w:rsidRPr="00581A7F" w:rsidRDefault="00581A7F" w:rsidP="00581A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581A7F" w:rsidRPr="00581A7F" w:rsidRDefault="00581A7F" w:rsidP="00581A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  <w:r w:rsidRPr="00581A7F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</w:t>
      </w:r>
    </w:p>
    <w:p w:rsidR="00581A7F" w:rsidRPr="00581A7F" w:rsidRDefault="00581A7F" w:rsidP="00581A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</w:p>
    <w:p w:rsidR="00581A7F" w:rsidRPr="00581A7F" w:rsidRDefault="00581A7F" w:rsidP="00581A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81A7F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581A7F" w:rsidRPr="00581A7F" w:rsidRDefault="00581A7F" w:rsidP="00581A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81A7F" w:rsidRPr="00581A7F" w:rsidRDefault="00581A7F" w:rsidP="00581A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81A7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Stane Mulej, </w:t>
      </w:r>
      <w:proofErr w:type="spellStart"/>
      <w:r w:rsidRPr="00581A7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581A7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581A7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581A7F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581A7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80, faks št. 03 423 37 56, elektronska pošta </w:t>
      </w:r>
      <w:r w:rsidRPr="00581A7F">
        <w:rPr>
          <w:rFonts w:ascii="Times New Roman" w:eastAsia="Times New Roman" w:hAnsi="Times New Roman" w:cs="Times New Roman"/>
          <w:color w:val="0070C0"/>
          <w:sz w:val="24"/>
          <w:szCs w:val="24"/>
          <w:lang w:eastAsia="sl-SI"/>
        </w:rPr>
        <w:t>stane.mulej</w:t>
      </w:r>
      <w:r w:rsidRPr="00581A7F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sl-SI"/>
        </w:rPr>
        <w:t>@sb-celje.si</w:t>
      </w:r>
      <w:r w:rsidRPr="00581A7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581A7F" w:rsidRPr="00581A7F" w:rsidRDefault="00581A7F" w:rsidP="00581A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81A7F" w:rsidRPr="00581A7F" w:rsidRDefault="00581A7F" w:rsidP="00581A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81A7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581A7F" w:rsidRPr="00581A7F" w:rsidRDefault="00581A7F" w:rsidP="00581A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81A7F">
        <w:rPr>
          <w:rFonts w:ascii="Times New Roman" w:eastAsia="Times New Roman" w:hAnsi="Times New Roman" w:cs="Times New Roman"/>
          <w:color w:val="0070C0"/>
          <w:sz w:val="24"/>
          <w:szCs w:val="24"/>
          <w:lang w:eastAsia="sl-SI"/>
        </w:rPr>
        <w:t>stane.mulej</w:t>
      </w:r>
      <w:r w:rsidRPr="00581A7F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sl-SI"/>
        </w:rPr>
        <w:t>@sb-celje.si</w:t>
      </w:r>
      <w:r w:rsidRPr="00581A7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ter</w:t>
      </w:r>
      <w:r w:rsidR="007B450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581A7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8" w:history="1">
        <w:r w:rsidRPr="00581A7F"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  <w:lang w:eastAsia="sl-SI"/>
          </w:rPr>
          <w:t>marusa.vodenik@sb-celje.si</w:t>
        </w:r>
      </w:hyperlink>
    </w:p>
    <w:p w:rsidR="00581A7F" w:rsidRPr="00581A7F" w:rsidRDefault="00581A7F" w:rsidP="00581A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81A7F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581A7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ključ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avnice in ključi</w:t>
      </w:r>
      <w:r w:rsidRPr="00581A7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165</w:t>
      </w:r>
      <w:r w:rsidRPr="00581A7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10.04.2019 </w:t>
      </w:r>
      <w:r w:rsidRPr="00581A7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 ure</w:t>
      </w:r>
    </w:p>
    <w:p w:rsidR="00581A7F" w:rsidRPr="00581A7F" w:rsidRDefault="00581A7F" w:rsidP="00581A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81A7F" w:rsidRPr="00581A7F" w:rsidRDefault="00581A7F" w:rsidP="00581A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81A7F" w:rsidRPr="00581A7F" w:rsidRDefault="00581A7F" w:rsidP="00581A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81A7F" w:rsidRPr="00581A7F" w:rsidRDefault="00581A7F" w:rsidP="00581A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581A7F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581A7F" w:rsidRPr="00581A7F" w:rsidRDefault="00581A7F" w:rsidP="00581A7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581A7F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581A7F" w:rsidRPr="00581A7F" w:rsidRDefault="00581A7F" w:rsidP="00581A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81A7F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581A7F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581A7F">
        <w:rPr>
          <w:rFonts w:ascii="Times New Roman" w:eastAsia="Times New Roman" w:hAnsi="Times New Roman" w:cs="Times New Roman"/>
          <w:lang w:eastAsia="sl-SI"/>
        </w:rPr>
        <w:t>.</w:t>
      </w:r>
    </w:p>
    <w:p w:rsidR="003005D1" w:rsidRDefault="003005D1">
      <w:bookmarkStart w:id="0" w:name="_GoBack"/>
      <w:bookmarkEnd w:id="0"/>
    </w:p>
    <w:sectPr w:rsidR="003005D1" w:rsidSect="00A15A1B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1A7F" w:rsidRDefault="00581A7F" w:rsidP="00581A7F">
      <w:pPr>
        <w:spacing w:after="0" w:line="240" w:lineRule="auto"/>
      </w:pPr>
      <w:r>
        <w:separator/>
      </w:r>
    </w:p>
  </w:endnote>
  <w:endnote w:type="continuationSeparator" w:id="0">
    <w:p w:rsidR="00581A7F" w:rsidRDefault="00581A7F" w:rsidP="00581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B450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B0711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07112">
    <w:pPr>
      <w:pStyle w:val="Noga"/>
      <w:jc w:val="center"/>
    </w:pPr>
  </w:p>
  <w:p w:rsidR="00B251B9" w:rsidRDefault="007B450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581A7F">
      <w:rPr>
        <w:b/>
        <w:u w:val="single"/>
      </w:rPr>
      <w:t>MS</w:t>
    </w:r>
    <w:r w:rsidRPr="00D15EE5">
      <w:rPr>
        <w:b/>
        <w:u w:val="single"/>
      </w:rPr>
      <w:t>/MŠ</w:t>
    </w:r>
  </w:p>
  <w:p w:rsidR="00B251B9" w:rsidRDefault="00B07112">
    <w:pPr>
      <w:pStyle w:val="Noga"/>
      <w:jc w:val="center"/>
    </w:pPr>
  </w:p>
  <w:p w:rsidR="00B251B9" w:rsidRDefault="00B07112">
    <w:pPr>
      <w:pStyle w:val="Noga"/>
      <w:jc w:val="center"/>
    </w:pPr>
  </w:p>
  <w:p w:rsidR="00B251B9" w:rsidRDefault="00B0711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07112">
    <w:pPr>
      <w:pStyle w:val="Noga"/>
      <w:jc w:val="center"/>
      <w:rPr>
        <w:rFonts w:ascii="Arial" w:hAnsi="Arial"/>
        <w:sz w:val="16"/>
      </w:rPr>
    </w:pPr>
  </w:p>
  <w:p w:rsidR="00B251B9" w:rsidRDefault="00B07112">
    <w:pPr>
      <w:pStyle w:val="Noga"/>
      <w:jc w:val="center"/>
      <w:rPr>
        <w:rFonts w:ascii="Arial" w:hAnsi="Arial"/>
        <w:sz w:val="16"/>
      </w:rPr>
    </w:pPr>
  </w:p>
  <w:p w:rsidR="00B251B9" w:rsidRDefault="00B07112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1A7F" w:rsidRDefault="00581A7F" w:rsidP="00581A7F">
      <w:pPr>
        <w:spacing w:after="0" w:line="240" w:lineRule="auto"/>
      </w:pPr>
      <w:r>
        <w:separator/>
      </w:r>
    </w:p>
  </w:footnote>
  <w:footnote w:type="continuationSeparator" w:id="0">
    <w:p w:rsidR="00581A7F" w:rsidRDefault="00581A7F" w:rsidP="00581A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B450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B0711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B450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7B450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B07112">
    <w:pPr>
      <w:pStyle w:val="Noga"/>
      <w:jc w:val="center"/>
      <w:rPr>
        <w:rFonts w:ascii="Arial" w:hAnsi="Arial"/>
        <w:sz w:val="16"/>
      </w:rPr>
    </w:pPr>
  </w:p>
  <w:p w:rsidR="00B251B9" w:rsidRDefault="007B450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128F5"/>
    <w:multiLevelType w:val="hybridMultilevel"/>
    <w:tmpl w:val="153E3B6A"/>
    <w:lvl w:ilvl="0" w:tplc="64CC77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A7F"/>
    <w:rsid w:val="003005D1"/>
    <w:rsid w:val="00581A7F"/>
    <w:rsid w:val="007B4503"/>
    <w:rsid w:val="00B0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0D71777"/>
  <w15:chartTrackingRefBased/>
  <w15:docId w15:val="{0A7E1EBE-0901-43A5-9265-1E9132DB4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581A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81A7F"/>
  </w:style>
  <w:style w:type="paragraph" w:styleId="Glava">
    <w:name w:val="header"/>
    <w:basedOn w:val="Navaden"/>
    <w:link w:val="GlavaZnak"/>
    <w:uiPriority w:val="99"/>
    <w:unhideWhenUsed/>
    <w:rsid w:val="00581A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81A7F"/>
  </w:style>
  <w:style w:type="character" w:styleId="tevilkastrani">
    <w:name w:val="page number"/>
    <w:basedOn w:val="Privzetapisavaodstavka"/>
    <w:rsid w:val="00581A7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581A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81A7F"/>
    <w:rPr>
      <w:rFonts w:ascii="Segoe UI" w:hAnsi="Segoe UI" w:cs="Segoe UI"/>
      <w:sz w:val="18"/>
      <w:szCs w:val="18"/>
    </w:rPr>
  </w:style>
  <w:style w:type="paragraph" w:styleId="Napis">
    <w:name w:val="caption"/>
    <w:basedOn w:val="Navaden"/>
    <w:next w:val="Navaden"/>
    <w:semiHidden/>
    <w:unhideWhenUsed/>
    <w:qFormat/>
    <w:rsid w:val="00581A7F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12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dcterms:created xsi:type="dcterms:W3CDTF">2019-04-08T09:35:00Z</dcterms:created>
  <dcterms:modified xsi:type="dcterms:W3CDTF">2019-04-08T11:43:00Z</dcterms:modified>
</cp:coreProperties>
</file>